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6888" w14:textId="77777777" w:rsidR="00D820C3" w:rsidRPr="002E06DF" w:rsidRDefault="00D820C3" w:rsidP="00D820C3">
      <w:pPr>
        <w:spacing w:after="160"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 SemiBold" w:hAnsi="TH SarabunPSK" w:cs="TH SarabunPSK"/>
          <w:sz w:val="32"/>
          <w:szCs w:val="32"/>
        </w:rPr>
        <w:t>หนังสือแจ้งเหตุการละเมิดข้อมูลส่วนบุคคล</w:t>
      </w:r>
      <w:proofErr w:type="spellEnd"/>
    </w:p>
    <w:p w14:paraId="66B707BD" w14:textId="77777777" w:rsidR="00D820C3" w:rsidRPr="002E06DF" w:rsidRDefault="00D820C3" w:rsidP="00D820C3">
      <w:pPr>
        <w:spacing w:after="160" w:line="259" w:lineRule="auto"/>
        <w:jc w:val="center"/>
        <w:rPr>
          <w:rFonts w:ascii="TH SarabunPSK" w:eastAsia="Sarabun SemiBold" w:hAnsi="TH SarabunPSK" w:cs="TH SarabunPSK"/>
          <w:sz w:val="32"/>
          <w:szCs w:val="32"/>
        </w:rPr>
      </w:pPr>
      <w:r w:rsidRPr="002E06DF">
        <w:rPr>
          <w:rFonts w:ascii="TH SarabunPSK" w:eastAsia="Sarabun SemiBold" w:hAnsi="TH SarabunPSK" w:cs="TH SarabunPSK"/>
          <w:sz w:val="32"/>
          <w:szCs w:val="32"/>
        </w:rPr>
        <w:t>Personal Data Breach Notification</w:t>
      </w:r>
    </w:p>
    <w:p w14:paraId="16B0D1E0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……………………………...</w:t>
      </w:r>
    </w:p>
    <w:p w14:paraId="18704DA7" w14:textId="77777777" w:rsidR="00D820C3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สำนักงานคณะกรรมการคุ้มครองข้อมูลส่วนบุคคล</w:t>
      </w:r>
      <w:proofErr w:type="spellEnd"/>
    </w:p>
    <w:p w14:paraId="275FB9E4" w14:textId="1AF23489" w:rsidR="00D820C3" w:rsidRPr="002E06DF" w:rsidRDefault="00D820C3" w:rsidP="00D820C3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br/>
      </w:r>
      <w:r w:rsidRPr="002E06DF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ด้วย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F13D2A">
        <w:rPr>
          <w:rFonts w:ascii="TH SarabunPSK" w:eastAsia="Sarabun" w:hAnsi="TH SarabunPSK" w:cs="TH SarabunPSK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(“</w:t>
      </w:r>
      <w:r w:rsidR="00F13D2A">
        <w:rPr>
          <w:rFonts w:ascii="TH SarabunPSK" w:eastAsia="Sarabun" w:hAnsi="TH SarabunPSK" w:cs="TH SarabunPSK"/>
          <w:b/>
          <w:sz w:val="32"/>
          <w:szCs w:val="32"/>
          <w:cs/>
        </w:rPr>
        <w:t>เค แอนด์ โอ</w:t>
      </w:r>
      <w:r w:rsidRPr="002E06DF">
        <w:rPr>
          <w:rFonts w:ascii="TH SarabunPSK" w:eastAsia="Sarabun" w:hAnsi="TH SarabunPSK" w:cs="TH SarabunPSK"/>
          <w:sz w:val="32"/>
          <w:szCs w:val="32"/>
        </w:rPr>
        <w:t>”, “</w:t>
      </w:r>
      <w:proofErr w:type="spellStart"/>
      <w:r w:rsidRPr="002E06DF">
        <w:rPr>
          <w:rFonts w:ascii="TH SarabunPSK" w:eastAsia="Sarabun" w:hAnsi="TH SarabunPSK" w:cs="TH SarabunPSK"/>
          <w:b/>
          <w:sz w:val="32"/>
          <w:szCs w:val="32"/>
        </w:rPr>
        <w:t>เรา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>”)</w:t>
      </w:r>
      <w:r w:rsidR="00F13D2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ได้ตรวจพบเหตุการละเมิด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ใน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ข้อมูลส่วนบุคคลที่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F13D2A">
        <w:rPr>
          <w:rFonts w:ascii="TH SarabunPSK" w:eastAsia="Sarabun" w:hAnsi="TH SarabunPSK" w:cs="TH SarabunPSK"/>
          <w:sz w:val="32"/>
          <w:szCs w:val="32"/>
          <w:cs/>
        </w:rPr>
        <w:t>เค แอนด์ โอ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เก็บรักษาในฐานะผู้ควบคุมข้อมูลส่วนบุคคล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ซึ่ง </w:t>
      </w:r>
      <w:r w:rsidR="00F13D2A">
        <w:rPr>
          <w:rFonts w:ascii="TH SarabunPSK" w:eastAsia="Sarabun" w:hAnsi="TH SarabunPSK" w:cs="TH SarabunPSK" w:hint="cs"/>
          <w:sz w:val="32"/>
          <w:szCs w:val="32"/>
          <w:cs/>
        </w:rPr>
        <w:t>เค แอนด์ โอ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พิจาณาว่าเหตุดังกล่าว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มีความเสี่ยงที่จะ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เกิด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ผลกระทบต่อสิทธิและเสรีภาพของบุคคล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ซึ่งเป็นเจ้าของข้อมูลส่วนบุคคล</w:t>
      </w:r>
    </w:p>
    <w:p w14:paraId="1E6B187A" w14:textId="68907CE3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เพื่อเป็นการปฏิบัติตามความของมาตรา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37(4)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แห่งพระราชบัญญัติคุ้มครองข้อมูลส่วนบุคคล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. 2562 </w:t>
      </w:r>
      <w:r w:rsidR="00F13D2A">
        <w:rPr>
          <w:rFonts w:ascii="TH SarabunPSK" w:eastAsia="Sarabun" w:hAnsi="TH SarabunPSK" w:cs="TH SarabunPSK"/>
          <w:sz w:val="32"/>
          <w:szCs w:val="32"/>
          <w:cs/>
        </w:rPr>
        <w:t>เค แอนด์ โอ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ขอนำเรียนหนังสือแจ้งเหตุการละเมิดข้อมูลส่วนบุคคลแก่สำนักงาน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  <w:cs/>
        </w:rPr>
        <w:t>คณะกรรมการคุ้มครองข้อมูลส่วนบุคคล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โดยมีรายละเอียดดังต่อไปนี้</w:t>
      </w:r>
      <w:proofErr w:type="spellEnd"/>
    </w:p>
    <w:p w14:paraId="0D96C016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36"/>
      </w:tblGrid>
      <w:tr w:rsidR="00D820C3" w:rsidRPr="002E06DF" w14:paraId="2774800D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D59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รายละเอียดของเหตุ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ละเมิดข้อมูลส่วนบุคคล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A1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ระบุรายละเอียดเหตุการณ์ที่เป็นภัยคุกคามข้อมูลส่วนบุคคล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ที่มีความเสี่ยงที่จะละเมิดสิทธิเสรีภาพของบุคคล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 xml:space="preserve"> </w:t>
            </w:r>
          </w:p>
          <w:p w14:paraId="349D7FEA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1.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ข้อมูลถูกลักลอบคัดลอกออกไปภายนอกโดยอดีตพนักงาน</w:t>
            </w:r>
          </w:p>
          <w:p w14:paraId="194104A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2.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ฐานข้อมูลขององค์กรถูกโจมตีและเข้าถึงโดยมิชอบ</w:t>
            </w:r>
          </w:p>
          <w:p w14:paraId="6E5B7F69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3.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ฐานข้อมูลขององค์กรถูกโจมตีโดย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Ransomware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ทำให้ไม่สามารถให้บริการประชาชน/ลูกค้า ได้ในช่วงระยะเวลาหนึ่ง หรือ ทำให้บริการเกิดล่าช้า  </w:t>
            </w:r>
          </w:p>
          <w:p w14:paraId="4733C0B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4.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 เอกสาร (กระดาษ) ที่มีรายการข้อมูลส่วนบุคคลถูกโจรกรรม</w:t>
            </w:r>
          </w:p>
        </w:tc>
      </w:tr>
      <w:tr w:rsidR="00D820C3" w:rsidRPr="002E06DF" w14:paraId="7FCAFFD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137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วันเวลาที่ทราบเหตุ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D131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ระบุวันเวลาที่ทราบเหตุ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วันที่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1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มกราคม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2564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เวลา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15.00 น.</w:t>
            </w:r>
          </w:p>
        </w:tc>
      </w:tr>
      <w:tr w:rsidR="00D820C3" w:rsidRPr="002E06DF" w14:paraId="2ABF115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068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ผู้ที่รายงานเหตุให้ทราบ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หากมี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AEA7" w14:textId="77777777" w:rsidR="00D820C3" w:rsidRPr="00D820C3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ระบุชื่อผู้ที่แจ้ง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พบเหตุการณ์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เป็นคนแรก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37B8104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F3D2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รายการข้อมูลส่วนบุคคลที่ได้รับผลกระทบ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7E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ระบุรายการข้อมูลส่วนบุคคลที่ได้รับผลกระทบ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จากเหตุการณ์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37129E26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ชื่อ-นามสกุล</w:t>
            </w:r>
            <w:proofErr w:type="spellEnd"/>
          </w:p>
          <w:p w14:paraId="6049F05E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อีเมล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0F973AD1" w14:textId="77777777" w:rsidR="00D820C3" w:rsidRPr="00D820C3" w:rsidRDefault="00D820C3" w:rsidP="00D820C3">
            <w:pPr>
              <w:numPr>
                <w:ilvl w:val="0"/>
                <w:numId w:val="2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ประวัติสุขภาพ</w:t>
            </w:r>
            <w:proofErr w:type="spellEnd"/>
          </w:p>
        </w:tc>
      </w:tr>
      <w:tr w:rsidR="00D820C3" w:rsidRPr="002E06DF" w14:paraId="3FA0B2A2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886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รูปแบบ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ผลกระทบ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ที่เกิดขึ้นกับข้อมูลส่วนบุคคล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AC23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>รูปแบบ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ผลกระทบที่เกิดกับข้อมูลส่วนบุคคล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23A1655A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ถูกเปิดเผยต่อสาธารณะ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และอาจทำให้เจ้าของข้อมูลส่วนบุคคลเสื่อมเสีย</w:t>
            </w:r>
          </w:p>
          <w:p w14:paraId="01B9EEBD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ถูกลบทำลายโดยไม่ตั้งใจ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ทำให้ประชาชน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/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ลูกค้า ไม่ได้รับความสะดวกในการใช้บริการ</w:t>
            </w:r>
          </w:p>
          <w:p w14:paraId="55086F3F" w14:textId="77777777" w:rsidR="00D820C3" w:rsidRPr="00D820C3" w:rsidRDefault="00D820C3" w:rsidP="00D820C3">
            <w:pPr>
              <w:numPr>
                <w:ilvl w:val="0"/>
                <w:numId w:val="1"/>
              </w:numPr>
              <w:spacing w:after="200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อาจถูกเข้าถึงโดยบุคคลที่ไม่ได้รับอนุญาต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และนำไปใช้ประโยชน์โดยมิชอบ</w:t>
            </w:r>
          </w:p>
        </w:tc>
      </w:tr>
      <w:tr w:rsidR="00D820C3" w:rsidRPr="002E06DF" w14:paraId="1E74053E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CD2B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จำนวนเจ้าของข้อมูลส่วนบุคคลที่ได้รับผลกระทบ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95B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ระบุจำนวนเจ้าของข้อมูลส่วนบุคคลที่ได้รับผลกระทบ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028B36C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CF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มาตรการตอบสนองเพื่อหยุดยั้งเหตุละเมิดข้อมูล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362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ระบุมาตรการ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การดำเนินการเพื่อหยุดยั้งเหตุภัยคุกคาม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ระงับการใช้งานระบบทันที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เรียกคืน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(Recall)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อีเมลที่ส่งผิดพลาดทันที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แจ้งผู้ให้บริการโทรคมนาคมเพื่อทำการล๊อคอุปกรณ์ที่สูญหายทันที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เป็นต้น</w:t>
            </w:r>
            <w:proofErr w:type="spellEnd"/>
          </w:p>
        </w:tc>
      </w:tr>
      <w:tr w:rsidR="00D820C3" w:rsidRPr="002E06DF" w14:paraId="675C5A36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68A1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การแจ้งเหตุต่อเจ้าของข้อมูลส่วนบุคคล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เฉพาะกรณีมีความเสี่ยงสูงที่จะมีผลกระทบต่อสิทธิและเสรีภาพ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ของบุคคล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2E3" w14:textId="3EF87FFC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ระบุการดำเนินการของ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  <w:r w:rsidR="00F13D2A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เค แอนด์ โอ</w:t>
            </w: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ในการแจ้งเหตุแก่เจ้าของข้อมูลส่วนบุคคล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หากมี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)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พร้อมมาตรการเยียวยา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สำนักงานได้ส่งหนังสือแจ้งเหตุดังกล่าวแก่เจ้าของข้อมูลส่วนบุคคลที่อาจได้รับผลกระทบทางอีเมล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โดยได้แนบ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link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เพื่อให้เจ้าของข้อมูลทำการเปลี่ยนแปลงรหัสผ่านเข้าระบบทันที</w:t>
            </w:r>
            <w:proofErr w:type="spellEnd"/>
          </w:p>
        </w:tc>
      </w:tr>
      <w:tr w:rsidR="00D820C3" w:rsidRPr="002E06DF" w14:paraId="6B371303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6BF" w14:textId="77777777" w:rsidR="00D820C3" w:rsidRPr="002E06DF" w:rsidRDefault="00D820C3" w:rsidP="00BE4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ติดต่อเจ้าหน้าที่คุ้มครองข้อมูลส่วนบุคคล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44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ชื่อ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-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นามสกุล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………………….</w:t>
            </w:r>
          </w:p>
          <w:p w14:paraId="3B7F173D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สถานที่ติดต่อ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: ………………………...</w:t>
            </w:r>
          </w:p>
          <w:p w14:paraId="15AB6464" w14:textId="77777777" w:rsidR="00D820C3" w:rsidRPr="00D820C3" w:rsidRDefault="00D820C3" w:rsidP="00BE43D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ช่องทางการติดต่อ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: …………………………...</w:t>
            </w:r>
          </w:p>
        </w:tc>
      </w:tr>
    </w:tbl>
    <w:p w14:paraId="3AE14D41" w14:textId="77777777" w:rsidR="00D820C3" w:rsidRPr="002E06DF" w:rsidRDefault="00D820C3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4900F449" w14:textId="24B489C8" w:rsidR="00D820C3" w:rsidRDefault="00F13D2A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เค แอนด์ โอ</w:t>
      </w:r>
      <w:r w:rsidR="00D820C3"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D820C3" w:rsidRPr="002E06DF">
        <w:rPr>
          <w:rFonts w:ascii="TH SarabunPSK" w:eastAsia="Sarabun" w:hAnsi="TH SarabunPSK" w:cs="TH SarabunPSK"/>
          <w:sz w:val="32"/>
          <w:szCs w:val="32"/>
        </w:rPr>
        <w:t>ยินดีให้ความร่วมมือในการสอบสวนเหตุการละเมิดข้อมูลส่วนบุคคลนี้</w:t>
      </w:r>
      <w:proofErr w:type="spellEnd"/>
      <w:r w:rsidR="00D820C3"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D820C3" w:rsidRPr="002E06DF">
        <w:rPr>
          <w:rFonts w:ascii="TH SarabunPSK" w:eastAsia="Sarabun" w:hAnsi="TH SarabunPSK" w:cs="TH SarabunPSK"/>
          <w:sz w:val="32"/>
          <w:szCs w:val="32"/>
        </w:rPr>
        <w:t>โดยท่านสามารถติดต่อสำนักงานได้ที่</w:t>
      </w:r>
      <w:proofErr w:type="spellEnd"/>
      <w:r w:rsidR="00D820C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D820C3" w:rsidRPr="002E06DF">
        <w:rPr>
          <w:rFonts w:ascii="TH SarabunPSK" w:eastAsia="Sarabun" w:hAnsi="TH SarabunPSK" w:cs="TH SarabunPSK"/>
          <w:sz w:val="32"/>
          <w:szCs w:val="32"/>
        </w:rPr>
        <w:t>:</w:t>
      </w:r>
    </w:p>
    <w:p w14:paraId="749C7486" w14:textId="77777777" w:rsidR="00D820C3" w:rsidRPr="002E06DF" w:rsidRDefault="00D820C3" w:rsidP="00D820C3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14:paraId="5189B7A8" w14:textId="0C09EEFB" w:rsidR="00D820C3" w:rsidRPr="002E06DF" w:rsidRDefault="00F13D2A" w:rsidP="00D820C3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บริษัท เค แอนด์ โอ ซิสเต็มส์ แอนด์ คอนซัลติ้ง จำกัด</w:t>
      </w:r>
    </w:p>
    <w:p w14:paraId="2B577DAD" w14:textId="793BAC7C" w:rsidR="00D820C3" w:rsidRPr="002E06DF" w:rsidRDefault="00D820C3" w:rsidP="00D820C3">
      <w:pPr>
        <w:ind w:left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สถานที่ติดต่อ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: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เลขที่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3F0B51">
        <w:rPr>
          <w:rFonts w:ascii="TH SarabunPSK" w:eastAsia="Sarabun" w:hAnsi="TH SarabunPSK" w:cs="TH SarabunPSK" w:hint="cs"/>
          <w:sz w:val="32"/>
          <w:szCs w:val="32"/>
          <w:cs/>
        </w:rPr>
        <w:t>15,17 ซอยกรุงธนบุรี 4 ถนนกรุงธนบุรี แขวงบางลำภูล่าง เขตคลองสาน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กรุงเทพมหานคร</w:t>
      </w:r>
      <w:proofErr w:type="spellEnd"/>
      <w:r w:rsidR="003F0B51">
        <w:rPr>
          <w:rFonts w:ascii="TH SarabunPSK" w:eastAsia="Sarabun" w:hAnsi="TH SarabunPSK" w:cs="TH SarabunPSK" w:hint="cs"/>
          <w:sz w:val="32"/>
          <w:szCs w:val="32"/>
          <w:cs/>
        </w:rPr>
        <w:t xml:space="preserve"> 10600</w:t>
      </w:r>
    </w:p>
    <w:p w14:paraId="50BE12FF" w14:textId="388E9DAA" w:rsidR="00D820C3" w:rsidRPr="00185732" w:rsidRDefault="00D820C3" w:rsidP="00185732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2E06DF">
        <w:rPr>
          <w:rFonts w:ascii="TH SarabunPSK" w:eastAsia="Sarabun" w:hAnsi="TH SarabunPSK" w:cs="TH SarabunPSK"/>
          <w:sz w:val="32"/>
          <w:szCs w:val="32"/>
        </w:rPr>
        <w:t>ช่องทางการติดต่อ</w:t>
      </w:r>
      <w:proofErr w:type="spellEnd"/>
      <w:r w:rsidR="003F0B5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2E06DF">
        <w:rPr>
          <w:rFonts w:ascii="TH SarabunPSK" w:eastAsia="Sarabun" w:hAnsi="TH SarabunPSK" w:cs="TH SarabunPSK"/>
          <w:sz w:val="32"/>
          <w:szCs w:val="32"/>
        </w:rPr>
        <w:t>:</w:t>
      </w:r>
      <w:proofErr w:type="gramEnd"/>
      <w:r w:rsidR="003F0B5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185732" w:rsidRPr="00185732">
        <w:rPr>
          <w:rFonts w:ascii="TH SarabunPSK" w:eastAsia="Sarabun" w:hAnsi="TH SarabunPSK" w:cs="TH SarabunPSK"/>
          <w:sz w:val="32"/>
          <w:szCs w:val="32"/>
        </w:rPr>
        <w:t>dcs@ko.in.th</w:t>
      </w:r>
      <w:r w:rsidRPr="002E06DF">
        <w:rPr>
          <w:rFonts w:ascii="TH SarabunPSK" w:eastAsia="Sarabun" w:hAnsi="TH SarabunPSK" w:cs="TH SarabunPSK"/>
          <w:sz w:val="32"/>
          <w:szCs w:val="32"/>
        </w:rPr>
        <w:t>,</w:t>
      </w:r>
      <w:r w:rsidR="0018573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3F0B51">
        <w:rPr>
          <w:rFonts w:ascii="TH SarabunPSK" w:eastAsia="Sarabun" w:hAnsi="TH SarabunPSK" w:cs="TH SarabunPSK"/>
          <w:sz w:val="32"/>
          <w:szCs w:val="32"/>
        </w:rPr>
        <w:t>hr@ko.in.th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02-</w:t>
      </w:r>
      <w:r w:rsidR="003F0B51">
        <w:rPr>
          <w:rFonts w:ascii="TH SarabunPSK" w:eastAsia="Sarabun" w:hAnsi="TH SarabunPSK" w:cs="TH SarabunPSK"/>
          <w:sz w:val="32"/>
          <w:szCs w:val="32"/>
        </w:rPr>
        <w:t>8606659</w:t>
      </w:r>
    </w:p>
    <w:sectPr w:rsidR="00D820C3" w:rsidRPr="00185732" w:rsidSect="00E82877">
      <w:headerReference w:type="default" r:id="rId7"/>
      <w:footerReference w:type="default" r:id="rId8"/>
      <w:pgSz w:w="12240" w:h="15840"/>
      <w:pgMar w:top="1701" w:right="1440" w:bottom="295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16D0" w14:textId="77777777" w:rsidR="002873B1" w:rsidRDefault="002873B1" w:rsidP="00E82877">
      <w:r>
        <w:separator/>
      </w:r>
    </w:p>
  </w:endnote>
  <w:endnote w:type="continuationSeparator" w:id="0">
    <w:p w14:paraId="105AE325" w14:textId="77777777" w:rsidR="002873B1" w:rsidRDefault="002873B1" w:rsidP="00E8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 SemiBold">
    <w:charset w:val="00"/>
    <w:family w:val="auto"/>
    <w:pitch w:val="default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108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A1BEDD" w14:textId="38E90EF7" w:rsidR="00E82877" w:rsidRDefault="00E82877" w:rsidP="00E8287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hint="cs"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0B51EC90" wp14:editId="099C8AB5">
              <wp:simplePos x="0" y="0"/>
              <wp:positionH relativeFrom="column">
                <wp:posOffset>-304800</wp:posOffset>
              </wp:positionH>
              <wp:positionV relativeFrom="paragraph">
                <wp:posOffset>-2561590</wp:posOffset>
              </wp:positionV>
              <wp:extent cx="1075690" cy="29108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82877">
          <w:rPr>
            <w:rFonts w:ascii="TH SarabunPSK" w:hAnsi="TH SarabunPSK" w:cs="TH SarabunPSK"/>
            <w:sz w:val="30"/>
          </w:rPr>
          <w:fldChar w:fldCharType="begin"/>
        </w:r>
        <w:r w:rsidRPr="00E82877">
          <w:rPr>
            <w:rFonts w:ascii="TH SarabunPSK" w:hAnsi="TH SarabunPSK" w:cs="TH SarabunPSK"/>
            <w:sz w:val="30"/>
          </w:rPr>
          <w:instrText xml:space="preserve"> PAGE   \* MERGEFORMAT </w:instrText>
        </w:r>
        <w:r w:rsidRPr="00E82877">
          <w:rPr>
            <w:rFonts w:ascii="TH SarabunPSK" w:hAnsi="TH SarabunPSK" w:cs="TH SarabunPSK"/>
            <w:sz w:val="30"/>
          </w:rPr>
          <w:fldChar w:fldCharType="separate"/>
        </w:r>
        <w:r w:rsidRPr="00E82877">
          <w:rPr>
            <w:rFonts w:ascii="TH SarabunPSK" w:hAnsi="TH SarabunPSK" w:cs="TH SarabunPSK"/>
            <w:noProof/>
            <w:sz w:val="30"/>
          </w:rPr>
          <w:t>2</w:t>
        </w:r>
        <w:r w:rsidRPr="00E82877">
          <w:rPr>
            <w:rFonts w:ascii="TH SarabunPSK" w:hAnsi="TH SarabunPSK" w:cs="TH SarabunPSK"/>
            <w:noProof/>
            <w:sz w:val="30"/>
          </w:rPr>
          <w:fldChar w:fldCharType="end"/>
        </w:r>
        <w:r w:rsidRPr="00E82877">
          <w:rPr>
            <w:rFonts w:ascii="TH SarabunPSK" w:hAnsi="TH SarabunPSK" w:cs="TH SarabunPSK"/>
            <w:sz w:val="30"/>
          </w:rPr>
          <w:t xml:space="preserve"> | </w:t>
        </w:r>
        <w:r w:rsidRPr="00E82877">
          <w:rPr>
            <w:rFonts w:ascii="TH SarabunPSK" w:hAnsi="TH SarabunPSK" w:cs="TH SarabunPSK"/>
            <w:color w:val="7F7F7F" w:themeColor="background1" w:themeShade="7F"/>
            <w:spacing w:val="60"/>
            <w:sz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BA7B" w14:textId="77777777" w:rsidR="002873B1" w:rsidRDefault="002873B1" w:rsidP="00E82877">
      <w:r>
        <w:separator/>
      </w:r>
    </w:p>
  </w:footnote>
  <w:footnote w:type="continuationSeparator" w:id="0">
    <w:p w14:paraId="2C1DA864" w14:textId="77777777" w:rsidR="002873B1" w:rsidRDefault="002873B1" w:rsidP="00E8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73CB" w14:textId="09921DDB" w:rsidR="00E82877" w:rsidRDefault="00E82877">
    <w:pPr>
      <w:pStyle w:val="Header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4590027F" wp14:editId="2F8BAA93">
          <wp:simplePos x="0" y="0"/>
          <wp:positionH relativeFrom="column">
            <wp:posOffset>4123055</wp:posOffset>
          </wp:positionH>
          <wp:positionV relativeFrom="paragraph">
            <wp:posOffset>-290195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2EA5"/>
    <w:multiLevelType w:val="multilevel"/>
    <w:tmpl w:val="053C1D7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37CC9"/>
    <w:multiLevelType w:val="multilevel"/>
    <w:tmpl w:val="D81E88B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3"/>
    <w:rsid w:val="00185732"/>
    <w:rsid w:val="00243914"/>
    <w:rsid w:val="002873B1"/>
    <w:rsid w:val="003F0B51"/>
    <w:rsid w:val="005D6287"/>
    <w:rsid w:val="008E28E1"/>
    <w:rsid w:val="00D820C3"/>
    <w:rsid w:val="00E82877"/>
    <w:rsid w:val="00F13D2A"/>
    <w:rsid w:val="00F7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47024"/>
  <w15:chartTrackingRefBased/>
  <w15:docId w15:val="{9F6CB14E-93B4-6B45-A886-59BFB8A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7FFA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77FFA"/>
    <w:rPr>
      <w:rFonts w:ascii="Tahoma" w:eastAsia="Tahoma" w:hAnsi="Tahoma" w:cs="Tahoma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877"/>
  </w:style>
  <w:style w:type="paragraph" w:styleId="Footer">
    <w:name w:val="footer"/>
    <w:basedOn w:val="Normal"/>
    <w:link w:val="FooterChar"/>
    <w:uiPriority w:val="99"/>
    <w:unhideWhenUsed/>
    <w:rsid w:val="00E82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877"/>
  </w:style>
  <w:style w:type="character" w:styleId="Hyperlink">
    <w:name w:val="Hyperlink"/>
    <w:basedOn w:val="DefaultParagraphFont"/>
    <w:uiPriority w:val="99"/>
    <w:unhideWhenUsed/>
    <w:rsid w:val="0018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Phornnapin.Ta</cp:lastModifiedBy>
  <cp:revision>5</cp:revision>
  <dcterms:created xsi:type="dcterms:W3CDTF">2021-06-15T10:13:00Z</dcterms:created>
  <dcterms:modified xsi:type="dcterms:W3CDTF">2022-03-24T05:27:00Z</dcterms:modified>
</cp:coreProperties>
</file>