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26F4" w14:textId="632D6F8E" w:rsidR="00987A3F" w:rsidRPr="00B92CB5" w:rsidRDefault="00946B3C" w:rsidP="000E16AA">
      <w:pPr>
        <w:spacing w:after="160"/>
        <w:jc w:val="center"/>
        <w:rPr>
          <w:rFonts w:ascii="TH SarabunPSK" w:eastAsia="Times New Roman" w:hAnsi="TH SarabunPSK" w:cs="TH SarabunPSK" w:hint="cs"/>
          <w:b/>
          <w:bCs/>
          <w:sz w:val="28"/>
          <w:szCs w:val="28"/>
        </w:rPr>
      </w:pPr>
      <w:r w:rsidRPr="00B92CB5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หนังสือตอบกลับการ</w:t>
      </w:r>
      <w:r w:rsidR="00987A3F" w:rsidRPr="00B92CB5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ใช้สิทธิของเจ้าของข้อมูลส่วนบุคคล</w:t>
      </w:r>
    </w:p>
    <w:p w14:paraId="34A23868" w14:textId="71A18C3D" w:rsidR="00987A3F" w:rsidRPr="00B92CB5" w:rsidRDefault="00987A3F" w:rsidP="000E16AA">
      <w:pPr>
        <w:spacing w:after="160"/>
        <w:jc w:val="center"/>
        <w:rPr>
          <w:rFonts w:ascii="TH SarabunPSK" w:eastAsia="Times New Roman" w:hAnsi="TH SarabunPSK" w:cs="TH SarabunPSK" w:hint="cs"/>
          <w:b/>
          <w:bCs/>
          <w:sz w:val="28"/>
          <w:szCs w:val="28"/>
        </w:rPr>
      </w:pPr>
      <w:r w:rsidRPr="00B92CB5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</w:rPr>
        <w:t xml:space="preserve">Data Subject Rights </w:t>
      </w:r>
      <w:r w:rsidR="00946B3C" w:rsidRPr="00B92CB5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</w:rPr>
        <w:t>Responding</w:t>
      </w:r>
    </w:p>
    <w:p w14:paraId="4E5AB87C" w14:textId="77777777" w:rsidR="00987A3F" w:rsidRPr="00B92CB5" w:rsidRDefault="00987A3F" w:rsidP="00987A3F">
      <w:pPr>
        <w:jc w:val="right"/>
        <w:rPr>
          <w:rFonts w:ascii="TH SarabunPSK" w:eastAsia="Times New Roman" w:hAnsi="TH SarabunPSK" w:cs="TH SarabunPSK" w:hint="cs"/>
          <w:sz w:val="28"/>
          <w:szCs w:val="28"/>
        </w:rPr>
      </w:pPr>
      <w:r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วันที่ </w:t>
      </w:r>
      <w:r w:rsidRPr="00B92CB5">
        <w:rPr>
          <w:rFonts w:ascii="TH SarabunPSK" w:eastAsia="Times New Roman" w:hAnsi="TH SarabunPSK" w:cs="TH SarabunPSK" w:hint="cs"/>
          <w:color w:val="000000"/>
          <w:sz w:val="28"/>
          <w:szCs w:val="28"/>
        </w:rPr>
        <w:t>………………………………</w:t>
      </w:r>
    </w:p>
    <w:p w14:paraId="09644A90" w14:textId="77777777" w:rsidR="00987A3F" w:rsidRPr="00B92CB5" w:rsidRDefault="00987A3F" w:rsidP="00987A3F">
      <w:pPr>
        <w:rPr>
          <w:rFonts w:ascii="TH SarabunPSK" w:eastAsia="Times New Roman" w:hAnsi="TH SarabunPSK" w:cs="TH SarabunPSK" w:hint="cs"/>
          <w:sz w:val="28"/>
          <w:szCs w:val="28"/>
        </w:rPr>
      </w:pPr>
    </w:p>
    <w:p w14:paraId="678D1DCC" w14:textId="3C29E187" w:rsidR="00987A3F" w:rsidRPr="00B92CB5" w:rsidRDefault="00946B3C" w:rsidP="0015355C">
      <w:pPr>
        <w:ind w:firstLine="720"/>
        <w:jc w:val="thaiDistribute"/>
        <w:rPr>
          <w:rFonts w:ascii="TH SarabunPSK" w:eastAsia="Times New Roman" w:hAnsi="TH SarabunPSK" w:cs="TH SarabunPSK" w:hint="cs"/>
          <w:color w:val="000000"/>
          <w:sz w:val="28"/>
          <w:szCs w:val="28"/>
        </w:rPr>
      </w:pPr>
      <w:r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ตามที่ท่านได้</w:t>
      </w:r>
      <w:r w:rsidR="003F6089"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ยื่นคำร้องขอ</w:t>
      </w:r>
      <w:r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ใช้สิทธิของเจ้าของข้อมูลส่วนบุคคลตาม</w:t>
      </w:r>
      <w:r w:rsidR="003F6089"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บทบัญญัติแห่ง</w:t>
      </w:r>
      <w:r w:rsidR="00987A3F"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พระราชบัญญัติคุ้มครองข้อมูลส่วนบุคคล พ.ศ. </w:t>
      </w:r>
      <w:r w:rsidR="00987A3F" w:rsidRPr="00B92CB5">
        <w:rPr>
          <w:rFonts w:ascii="TH SarabunPSK" w:eastAsia="Times New Roman" w:hAnsi="TH SarabunPSK" w:cs="TH SarabunPSK" w:hint="cs"/>
          <w:color w:val="000000"/>
          <w:sz w:val="28"/>
          <w:szCs w:val="28"/>
        </w:rPr>
        <w:t>2562</w:t>
      </w:r>
      <w:r w:rsidR="003F6089"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ตามคำร้องขอเลขที่ ..................... ลงวันที่ ...................... ต่อ</w:t>
      </w:r>
      <w:r w:rsidR="00AA5CE0" w:rsidRPr="00AA5CE0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บริษัท เค แอนด์ โอ ซิสเต็มส์ แอนด์ คอนซัลติ้ง จำกัด</w:t>
      </w:r>
      <w:r w:rsidR="00987A3F"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(</w:t>
      </w:r>
      <w:r w:rsidR="00987A3F" w:rsidRPr="00B92CB5">
        <w:rPr>
          <w:rFonts w:ascii="TH SarabunPSK" w:eastAsia="Times New Roman" w:hAnsi="TH SarabunPSK" w:cs="TH SarabunPSK" w:hint="cs"/>
          <w:color w:val="000000"/>
          <w:sz w:val="28"/>
          <w:szCs w:val="28"/>
        </w:rPr>
        <w:t>“</w:t>
      </w:r>
      <w:r w:rsidR="00AA5CE0" w:rsidRPr="00AA5CE0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เค แอนด์ โอ</w:t>
      </w:r>
      <w:r w:rsidR="00987A3F" w:rsidRPr="00B92CB5">
        <w:rPr>
          <w:rFonts w:ascii="TH SarabunPSK" w:eastAsia="Times New Roman" w:hAnsi="TH SarabunPSK" w:cs="TH SarabunPSK" w:hint="cs"/>
          <w:color w:val="000000"/>
          <w:sz w:val="28"/>
          <w:szCs w:val="28"/>
        </w:rPr>
        <w:t xml:space="preserve">”) </w:t>
      </w:r>
      <w:r w:rsidR="00987A3F"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ในฐานะผู้ควบคุมข้อมูลส่วนบุคคล</w:t>
      </w:r>
      <w:r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นั้น</w:t>
      </w:r>
    </w:p>
    <w:p w14:paraId="5592D5AC" w14:textId="77777777" w:rsidR="00B92CB5" w:rsidRPr="00B92CB5" w:rsidRDefault="00B92CB5" w:rsidP="0015355C">
      <w:pPr>
        <w:ind w:firstLine="720"/>
        <w:jc w:val="thaiDistribute"/>
        <w:rPr>
          <w:rFonts w:ascii="TH SarabunPSK" w:eastAsia="Times New Roman" w:hAnsi="TH SarabunPSK" w:cs="TH SarabunPSK" w:hint="cs"/>
          <w:sz w:val="28"/>
          <w:szCs w:val="28"/>
        </w:rPr>
      </w:pPr>
    </w:p>
    <w:p w14:paraId="0F384FF9" w14:textId="520830C0" w:rsidR="00987A3F" w:rsidRPr="00B92CB5" w:rsidRDefault="003F6089" w:rsidP="00571D41">
      <w:pPr>
        <w:ind w:firstLine="720"/>
        <w:jc w:val="thaiDistribute"/>
        <w:rPr>
          <w:rFonts w:ascii="TH SarabunPSK" w:eastAsia="Times New Roman" w:hAnsi="TH SarabunPSK" w:cs="TH SarabunPSK" w:hint="cs"/>
          <w:sz w:val="28"/>
          <w:szCs w:val="28"/>
        </w:rPr>
      </w:pPr>
      <w:r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บัดนี้ </w:t>
      </w:r>
      <w:r w:rsidR="006746C4" w:rsidRPr="00AA5CE0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เค แอนด์ โอ</w:t>
      </w:r>
      <w:r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ขอเรียนให้ท่านทราบถึงผลการพิจารณา</w:t>
      </w:r>
      <w:r w:rsidR="000E16AA"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คำขอ</w:t>
      </w:r>
      <w:r w:rsidRPr="00B92CB5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ใช้สิทธิของท่าน โดยมีรายละเอียดดังต่อไปนี้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6B1C11" w:rsidRPr="00B92CB5" w14:paraId="13E1D14B" w14:textId="77777777" w:rsidTr="006746C4">
        <w:tc>
          <w:tcPr>
            <w:tcW w:w="9918" w:type="dxa"/>
            <w:gridSpan w:val="2"/>
          </w:tcPr>
          <w:p w14:paraId="78EC14AB" w14:textId="056CF7CA" w:rsidR="006B1C11" w:rsidRPr="00B92CB5" w:rsidRDefault="006B1C11" w:rsidP="006B1C11">
            <w:pPr>
              <w:tabs>
                <w:tab w:val="left" w:pos="3379"/>
              </w:tabs>
              <w:jc w:val="center"/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รายละเอียดคำร้องขอของท่าน</w:t>
            </w:r>
          </w:p>
        </w:tc>
      </w:tr>
      <w:tr w:rsidR="006B1C11" w:rsidRPr="00B92CB5" w14:paraId="1E6AE198" w14:textId="77777777" w:rsidTr="006746C4">
        <w:tc>
          <w:tcPr>
            <w:tcW w:w="3397" w:type="dxa"/>
          </w:tcPr>
          <w:p w14:paraId="7B687CD2" w14:textId="30E7D706" w:rsidR="006B1C11" w:rsidRPr="00B92CB5" w:rsidRDefault="006B1C11" w:rsidP="006B1C11">
            <w:pP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</w:pP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ชื่อ 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</w:rPr>
              <w:t xml:space="preserve">- 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นามสกุลผู้ยื่นคำร้องขอ</w:t>
            </w:r>
          </w:p>
        </w:tc>
        <w:tc>
          <w:tcPr>
            <w:tcW w:w="6521" w:type="dxa"/>
          </w:tcPr>
          <w:p w14:paraId="7289756E" w14:textId="01A56642" w:rsidR="006B1C11" w:rsidRPr="00B92CB5" w:rsidRDefault="006B1C11" w:rsidP="006B1C11">
            <w:pPr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</w:p>
        </w:tc>
      </w:tr>
      <w:tr w:rsidR="006B1C11" w:rsidRPr="00B92CB5" w14:paraId="563E1CB1" w14:textId="77777777" w:rsidTr="006746C4">
        <w:tc>
          <w:tcPr>
            <w:tcW w:w="3397" w:type="dxa"/>
          </w:tcPr>
          <w:p w14:paraId="055D359A" w14:textId="3F22B9AF" w:rsidR="006B1C11" w:rsidRPr="00B92CB5" w:rsidRDefault="006B1C11" w:rsidP="006B1C11">
            <w:pP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</w:pP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ชื่อ 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</w:rPr>
              <w:t xml:space="preserve">- 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นามสกุลเจ้าของข้อมูลส่วนบุคคล </w:t>
            </w:r>
          </w:p>
        </w:tc>
        <w:tc>
          <w:tcPr>
            <w:tcW w:w="6521" w:type="dxa"/>
          </w:tcPr>
          <w:p w14:paraId="63DDFCF5" w14:textId="642E5FF8" w:rsidR="006B1C11" w:rsidRPr="00B92CB5" w:rsidRDefault="006B1C11" w:rsidP="006B1C11">
            <w:pPr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(โปรดระบุเฉพาะกรณีผู้ยื่นคำร้องขอไม่ใช่เจ้าของข้อมูลส่วนบุคคล)</w:t>
            </w:r>
          </w:p>
        </w:tc>
      </w:tr>
      <w:tr w:rsidR="006B1C11" w:rsidRPr="00B92CB5" w14:paraId="6B5BEB69" w14:textId="77777777" w:rsidTr="006746C4">
        <w:tc>
          <w:tcPr>
            <w:tcW w:w="3397" w:type="dxa"/>
          </w:tcPr>
          <w:p w14:paraId="27DF9C67" w14:textId="5AC77CC4" w:rsidR="006B1C11" w:rsidRPr="00B92CB5" w:rsidRDefault="006B1C11" w:rsidP="006B1C11">
            <w:pPr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สิทธิที่ท่านได้ยื่นคำร้องขอ</w:t>
            </w:r>
          </w:p>
        </w:tc>
        <w:tc>
          <w:tcPr>
            <w:tcW w:w="6521" w:type="dxa"/>
          </w:tcPr>
          <w:p w14:paraId="487FD6B0" w14:textId="629E20BD" w:rsidR="006B1C11" w:rsidRPr="00B92CB5" w:rsidRDefault="006B1C11" w:rsidP="006B1C11">
            <w:pPr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(โปรดเลือกเฉพาะรายการสิทธิโดยอ้างอิงตามคำร้องขอใช้สิทธิที่เจ้าของข้อมูลส่วนบุคคลยื่น</w:t>
            </w:r>
            <w:r w:rsidR="000E16AA"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ได้แก่ </w:t>
            </w:r>
            <w:r w:rsidR="000E16AA" w:rsidRPr="00B92CB5">
              <w:rPr>
                <w:rFonts w:ascii="TH SarabunPSK" w:eastAsia="Times New Roman" w:hAnsi="TH SarabunPSK" w:cs="TH SarabunPSK" w:hint="cs"/>
                <w:sz w:val="28"/>
                <w:szCs w:val="28"/>
              </w:rPr>
              <w:t xml:space="preserve">1. </w:t>
            </w:r>
            <w:r w:rsidR="000E16AA"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เพิกถอนความยินยอม</w:t>
            </w:r>
            <w:r w:rsidR="000E16AA" w:rsidRPr="00B92CB5">
              <w:rPr>
                <w:rFonts w:ascii="TH SarabunPSK" w:eastAsia="Times New Roman" w:hAnsi="TH SarabunPSK" w:cs="TH SarabunPSK" w:hint="cs"/>
                <w:sz w:val="28"/>
                <w:szCs w:val="28"/>
              </w:rPr>
              <w:t xml:space="preserve"> 2. 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ขอเข้าถึงหรือรับสำเนาข้อมูลส่วนบุคคลหรือขอให้เปิดเผยที่มาของข้อมูล</w:t>
            </w:r>
            <w:r w:rsidR="000E16AA" w:rsidRPr="00B92CB5">
              <w:rPr>
                <w:rFonts w:ascii="TH SarabunPSK" w:eastAsia="Times New Roman" w:hAnsi="TH SarabunPSK" w:cs="TH SarabunPSK" w:hint="cs"/>
                <w:sz w:val="28"/>
                <w:szCs w:val="28"/>
              </w:rPr>
              <w:t xml:space="preserve"> 3. 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ขอแก้ไขข้อมูลส่วนบุคคล</w:t>
            </w:r>
            <w:r w:rsidR="000E16AA" w:rsidRPr="00B92CB5">
              <w:rPr>
                <w:rFonts w:ascii="TH SarabunPSK" w:eastAsia="Times New Roman" w:hAnsi="TH SarabunPSK" w:cs="TH SarabunPSK" w:hint="cs"/>
                <w:sz w:val="28"/>
                <w:szCs w:val="28"/>
              </w:rPr>
              <w:t xml:space="preserve"> 4. 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ขอให้ลบข้อมูลส่วนบุคคล</w:t>
            </w:r>
            <w:r w:rsidR="000E16AA" w:rsidRPr="00B92CB5">
              <w:rPr>
                <w:rFonts w:ascii="TH SarabunPSK" w:eastAsia="Times New Roman" w:hAnsi="TH SarabunPSK" w:cs="TH SarabunPSK" w:hint="cs"/>
                <w:sz w:val="28"/>
                <w:szCs w:val="28"/>
              </w:rPr>
              <w:t xml:space="preserve"> 5. 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ขอคัดค้านการประมวลผลข้อมูลส่วนบุคคล</w:t>
            </w:r>
            <w:r w:rsidR="000E16AA" w:rsidRPr="00B92CB5">
              <w:rPr>
                <w:rFonts w:ascii="TH SarabunPSK" w:eastAsia="Times New Roman" w:hAnsi="TH SarabunPSK" w:cs="TH SarabunPSK" w:hint="cs"/>
                <w:sz w:val="28"/>
                <w:szCs w:val="28"/>
              </w:rPr>
              <w:t xml:space="preserve"> 6.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</w:rPr>
              <w:t> 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ขอระงับการประมวลผลข้อมูลส่วนบุคคล</w:t>
            </w:r>
            <w:r w:rsidR="000E16AA"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หรือ</w:t>
            </w:r>
            <w:r w:rsidR="000E16AA" w:rsidRPr="00B92CB5">
              <w:rPr>
                <w:rFonts w:ascii="TH SarabunPSK" w:eastAsia="Times New Roman" w:hAnsi="TH SarabunPSK" w:cs="TH SarabunPSK" w:hint="cs"/>
                <w:sz w:val="28"/>
                <w:szCs w:val="28"/>
              </w:rPr>
              <w:t xml:space="preserve"> </w:t>
            </w:r>
            <w:r w:rsidR="000E16AA" w:rsidRPr="00B92CB5">
              <w:rPr>
                <w:rFonts w:ascii="TH SarabunPSK" w:eastAsia="Times New Roman" w:hAnsi="TH SarabunPSK" w:cs="TH SarabunPSK" w:hint="cs"/>
                <w:sz w:val="28"/>
                <w:szCs w:val="28"/>
              </w:rPr>
              <w:br/>
              <w:t>7.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ขอให้ </w:t>
            </w:r>
            <w:r w:rsidR="006746C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เค แอนด์ โอ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โอนย้ายข้อมูลส่วนบุคคล)</w:t>
            </w:r>
          </w:p>
        </w:tc>
      </w:tr>
    </w:tbl>
    <w:p w14:paraId="5B40662F" w14:textId="1B9CC63C" w:rsidR="003F6089" w:rsidRPr="00B92CB5" w:rsidRDefault="003F6089" w:rsidP="00987A3F">
      <w:pPr>
        <w:rPr>
          <w:rFonts w:ascii="TH SarabunPSK" w:eastAsia="Times New Roman" w:hAnsi="TH SarabunPSK" w:cs="TH SarabunPSK" w:hint="cs"/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6B1C11" w:rsidRPr="00B92CB5" w14:paraId="732F2470" w14:textId="77777777" w:rsidTr="006746C4">
        <w:tc>
          <w:tcPr>
            <w:tcW w:w="9918" w:type="dxa"/>
            <w:gridSpan w:val="2"/>
          </w:tcPr>
          <w:p w14:paraId="6BB3FE49" w14:textId="6FDC5ECC" w:rsidR="006B1C11" w:rsidRPr="00B92CB5" w:rsidRDefault="006B1C11" w:rsidP="00381DF8">
            <w:pPr>
              <w:tabs>
                <w:tab w:val="left" w:pos="3379"/>
              </w:tabs>
              <w:jc w:val="center"/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ผลการพิจารณาคำขอ</w:t>
            </w:r>
          </w:p>
        </w:tc>
      </w:tr>
      <w:tr w:rsidR="006B1C11" w:rsidRPr="00B92CB5" w14:paraId="2260BC15" w14:textId="77777777" w:rsidTr="006746C4">
        <w:tc>
          <w:tcPr>
            <w:tcW w:w="3397" w:type="dxa"/>
          </w:tcPr>
          <w:p w14:paraId="5B41261C" w14:textId="1A74D820" w:rsidR="006B1C11" w:rsidRPr="00B92CB5" w:rsidRDefault="006B1C11" w:rsidP="00381DF8">
            <w:pPr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  <w:r w:rsidRPr="00B92CB5">
              <w:rPr>
                <w:rFonts w:ascii="Segoe UI Symbol" w:eastAsia="Times New Roman" w:hAnsi="Segoe UI Symbol" w:cs="Segoe UI Symbol"/>
                <w:sz w:val="28"/>
                <w:szCs w:val="28"/>
              </w:rPr>
              <w:t>❒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ดำเนินการตามคำร้องขอ</w:t>
            </w:r>
          </w:p>
          <w:p w14:paraId="1EAA1AFB" w14:textId="4B7FE07E" w:rsidR="006B1C11" w:rsidRPr="00B92CB5" w:rsidRDefault="006B1C11" w:rsidP="00381DF8">
            <w:pPr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  <w:r w:rsidRPr="00B92CB5">
              <w:rPr>
                <w:rFonts w:ascii="Segoe UI Symbol" w:eastAsia="Times New Roman" w:hAnsi="Segoe UI Symbol" w:cs="Segoe UI Symbol"/>
                <w:sz w:val="28"/>
                <w:szCs w:val="28"/>
              </w:rPr>
              <w:t>❒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ปฏิเสธคำร้องขอ</w:t>
            </w:r>
          </w:p>
        </w:tc>
        <w:tc>
          <w:tcPr>
            <w:tcW w:w="6521" w:type="dxa"/>
          </w:tcPr>
          <w:p w14:paraId="0FF0A1E2" w14:textId="701DC54A" w:rsidR="006B1C11" w:rsidRPr="00B92CB5" w:rsidRDefault="000E16AA" w:rsidP="006B1C11">
            <w:pPr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  <w:r w:rsidRPr="00B92CB5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</w:rPr>
              <w:t xml:space="preserve">: 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...........</w:t>
            </w:r>
            <w:r w:rsidR="006B1C11"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(โปรดระบุเหตุผลประกอบผลการพิจารณา โดยมีเงื่อนไขดังนี้</w:t>
            </w:r>
          </w:p>
          <w:p w14:paraId="45375253" w14:textId="3E5FBD84" w:rsidR="006B1C11" w:rsidRPr="00B92CB5" w:rsidRDefault="006B1C11" w:rsidP="000E16AA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กรณีดำเนินการตามคำร้องขอ โปรดระบุรายละเอียดการดำเนินการ เช่น </w:t>
            </w:r>
            <w:r w:rsidR="006746C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เค แอนด์ โอ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ได้ดำเนินการแก้ไขข้อมูลส่วนบุคคลของท่านเป็นที่เรียบร้อยเมื่อวันที่ .............</w:t>
            </w:r>
          </w:p>
          <w:p w14:paraId="2F170D29" w14:textId="6708713C" w:rsidR="006B1C11" w:rsidRPr="00B92CB5" w:rsidRDefault="006B1C11" w:rsidP="00381DF8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กรณีปฏิเสธคำร้องขอ โปรดระบุรายละเอียดและเหตุผลประกอบการปฏิเสธ เช่น </w:t>
            </w:r>
            <w:r w:rsidR="006746C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เค แอนด์ โอ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ไม่สามารถดำเนินการลบข้อมูลของท่านตามที่ร้องขอได้ เนื่องจากท่านยังมีสัญญา</w:t>
            </w:r>
            <w:r w:rsidR="000E16AA"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............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กับ </w:t>
            </w:r>
            <w:r w:rsidR="006746C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เค แอนด์ โอ</w:t>
            </w:r>
            <w:r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อยู่ ซึ่งทำให้</w:t>
            </w:r>
            <w:r w:rsidR="000E16AA"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6746C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เค แอนด์ โอ</w:t>
            </w:r>
            <w:r w:rsidR="000E16AA" w:rsidRPr="00B92CB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จำเป็นต้องเก็บรักษาข้อมูลของท่านต่อไปเพื่อการให้บริการตามสัญญา ทั้งนี้ หากท่านยืนยันต้องการให้ลบข้อมูล โปรดดำเนินการเพื่อยกเลิกสัญญาดังกล่าวก่อน โดยติดต่อได้ที่ช่องทาง...........</w:t>
            </w:r>
          </w:p>
        </w:tc>
      </w:tr>
    </w:tbl>
    <w:p w14:paraId="686D9DD9" w14:textId="493B7E06" w:rsidR="003F6089" w:rsidRPr="00B92CB5" w:rsidRDefault="00571D41" w:rsidP="00987A3F">
      <w:pPr>
        <w:rPr>
          <w:rFonts w:ascii="TH SarabunPSK" w:eastAsia="Times New Roman" w:hAnsi="TH SarabunPSK" w:cs="TH SarabunPSK" w:hint="cs"/>
          <w:sz w:val="28"/>
          <w:szCs w:val="28"/>
        </w:rPr>
      </w:pPr>
      <w:r w:rsidRPr="00B92CB5">
        <w:rPr>
          <w:rFonts w:ascii="TH SarabunPSK" w:eastAsia="Times New Roman" w:hAnsi="TH SarabunPSK" w:cs="TH SarabunPSK" w:hint="cs"/>
          <w:sz w:val="28"/>
          <w:szCs w:val="28"/>
        </w:rPr>
        <w:tab/>
      </w:r>
    </w:p>
    <w:p w14:paraId="0A5E8593" w14:textId="23EBC645" w:rsidR="00571D41" w:rsidRPr="00B92CB5" w:rsidRDefault="00571D41" w:rsidP="00987A3F">
      <w:pPr>
        <w:rPr>
          <w:rFonts w:ascii="TH SarabunPSK" w:eastAsia="Times New Roman" w:hAnsi="TH SarabunPSK" w:cs="TH SarabunPSK" w:hint="cs"/>
          <w:sz w:val="28"/>
          <w:szCs w:val="28"/>
        </w:rPr>
      </w:pPr>
      <w:r w:rsidRPr="00B92CB5">
        <w:rPr>
          <w:rFonts w:ascii="TH SarabunPSK" w:eastAsia="Times New Roman" w:hAnsi="TH SarabunPSK" w:cs="TH SarabunPSK" w:hint="cs"/>
          <w:sz w:val="28"/>
          <w:szCs w:val="28"/>
          <w:cs/>
        </w:rPr>
        <w:tab/>
        <w:t xml:space="preserve">หากท่านมีข้อสงสัยเกี่ยวกับผลการพิจารณาคำขอดังกล่าว โปรดติดต่อ </w:t>
      </w:r>
      <w:r w:rsidR="006746C4">
        <w:rPr>
          <w:rFonts w:ascii="TH SarabunPSK" w:eastAsia="Times New Roman" w:hAnsi="TH SarabunPSK" w:cs="TH SarabunPSK" w:hint="cs"/>
          <w:sz w:val="28"/>
          <w:szCs w:val="28"/>
          <w:cs/>
        </w:rPr>
        <w:t>เค แอนด์ โอ</w:t>
      </w:r>
      <w:r w:rsidRPr="00B92CB5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ได้ที่ ........................... </w:t>
      </w:r>
    </w:p>
    <w:p w14:paraId="1B0B16EE" w14:textId="77777777" w:rsidR="00571D41" w:rsidRPr="00B92CB5" w:rsidRDefault="00571D41" w:rsidP="00987A3F">
      <w:pPr>
        <w:rPr>
          <w:rFonts w:ascii="TH SarabunPSK" w:eastAsia="Times New Roman" w:hAnsi="TH SarabunPSK" w:cs="TH SarabunPSK" w:hint="cs"/>
          <w:sz w:val="28"/>
          <w:szCs w:val="28"/>
        </w:rPr>
      </w:pPr>
    </w:p>
    <w:p w14:paraId="2E2A2860" w14:textId="225BBCEC" w:rsidR="00571D41" w:rsidRPr="00B92CB5" w:rsidRDefault="00571D41" w:rsidP="00571D41">
      <w:pPr>
        <w:jc w:val="right"/>
        <w:rPr>
          <w:rFonts w:ascii="TH SarabunPSK" w:eastAsia="Times New Roman" w:hAnsi="TH SarabunPSK" w:cs="TH SarabunPSK" w:hint="cs"/>
          <w:sz w:val="28"/>
          <w:szCs w:val="28"/>
        </w:rPr>
      </w:pPr>
      <w:r w:rsidRPr="00B92CB5">
        <w:rPr>
          <w:rFonts w:ascii="TH SarabunPSK" w:eastAsia="Times New Roman" w:hAnsi="TH SarabunPSK" w:cs="TH SarabunPSK" w:hint="cs"/>
          <w:sz w:val="28"/>
          <w:szCs w:val="28"/>
          <w:cs/>
        </w:rPr>
        <w:t>ขอแสดงความนับถือ</w:t>
      </w:r>
    </w:p>
    <w:p w14:paraId="21DE9322" w14:textId="77777777" w:rsidR="00571D41" w:rsidRPr="00B92CB5" w:rsidRDefault="00571D41" w:rsidP="00571D41">
      <w:pPr>
        <w:jc w:val="right"/>
        <w:rPr>
          <w:rFonts w:ascii="TH SarabunPSK" w:eastAsia="Times New Roman" w:hAnsi="TH SarabunPSK" w:cs="TH SarabunPSK" w:hint="cs"/>
          <w:sz w:val="28"/>
          <w:szCs w:val="28"/>
        </w:rPr>
      </w:pPr>
    </w:p>
    <w:p w14:paraId="3DD8EC38" w14:textId="1B317DDD" w:rsidR="00571D41" w:rsidRPr="00B92CB5" w:rsidRDefault="00571D41" w:rsidP="00571D41">
      <w:pPr>
        <w:jc w:val="right"/>
        <w:rPr>
          <w:rFonts w:ascii="TH SarabunPSK" w:eastAsia="Times New Roman" w:hAnsi="TH SarabunPSK" w:cs="TH SarabunPSK" w:hint="cs"/>
          <w:sz w:val="28"/>
          <w:szCs w:val="28"/>
        </w:rPr>
      </w:pPr>
      <w:r w:rsidRPr="00B92CB5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</w:p>
    <w:p w14:paraId="1AB884D7" w14:textId="33CCD997" w:rsidR="003F6089" w:rsidRPr="00B92CB5" w:rsidRDefault="003F6089" w:rsidP="00987A3F">
      <w:pPr>
        <w:rPr>
          <w:rFonts w:ascii="TH SarabunPSK" w:eastAsia="Times New Roman" w:hAnsi="TH SarabunPSK" w:cs="TH SarabunPSK" w:hint="cs"/>
          <w:sz w:val="28"/>
          <w:szCs w:val="28"/>
        </w:rPr>
      </w:pPr>
    </w:p>
    <w:sectPr w:rsidR="003F6089" w:rsidRPr="00B92CB5" w:rsidSect="00181403">
      <w:headerReference w:type="even" r:id="rId7"/>
      <w:headerReference w:type="default" r:id="rId8"/>
      <w:pgSz w:w="12240" w:h="15840"/>
      <w:pgMar w:top="1701" w:right="1440" w:bottom="295" w:left="1440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9EA7" w14:textId="77777777" w:rsidR="00565B71" w:rsidRDefault="00565B71" w:rsidP="00F463F5">
      <w:r>
        <w:separator/>
      </w:r>
    </w:p>
  </w:endnote>
  <w:endnote w:type="continuationSeparator" w:id="0">
    <w:p w14:paraId="01DD1515" w14:textId="77777777" w:rsidR="00565B71" w:rsidRDefault="00565B71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FF2D" w14:textId="77777777" w:rsidR="00565B71" w:rsidRDefault="00565B71" w:rsidP="00F463F5">
      <w:r>
        <w:separator/>
      </w:r>
    </w:p>
  </w:footnote>
  <w:footnote w:type="continuationSeparator" w:id="0">
    <w:p w14:paraId="0A9B5F6F" w14:textId="77777777" w:rsidR="00565B71" w:rsidRDefault="00565B71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588276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ED78FB" w14:textId="0454059C" w:rsidR="00946B3C" w:rsidRDefault="00946B3C" w:rsidP="006A175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1AB0A557" w14:textId="77777777" w:rsidR="00946B3C" w:rsidRDefault="00946B3C" w:rsidP="00946B3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6660" w14:textId="4C289D7D" w:rsidR="00946B3C" w:rsidRPr="000E16AA" w:rsidRDefault="00181403" w:rsidP="00946B3C">
    <w:pPr>
      <w:pStyle w:val="Header"/>
      <w:ind w:firstLine="360"/>
      <w:jc w:val="right"/>
      <w:rPr>
        <w:rFonts w:ascii="TH SarabunPSK" w:hAnsi="TH SarabunPSK" w:cs="TH SarabunPSK"/>
        <w:szCs w:val="24"/>
      </w:rPr>
    </w:pPr>
    <w:r w:rsidRPr="00181403">
      <w:rPr>
        <w:rFonts w:ascii="TH SarabunPSK" w:hAnsi="TH SarabunPSK" w:cs="TH SarabunPSK"/>
        <w:noProof/>
        <w:szCs w:val="24"/>
        <w:cs/>
      </w:rPr>
      <w:drawing>
        <wp:anchor distT="0" distB="0" distL="114300" distR="114300" simplePos="0" relativeHeight="251659264" behindDoc="0" locked="0" layoutInCell="1" allowOverlap="1" wp14:anchorId="4D2EB15B" wp14:editId="1356CDF2">
          <wp:simplePos x="0" y="0"/>
          <wp:positionH relativeFrom="column">
            <wp:posOffset>4170680</wp:posOffset>
          </wp:positionH>
          <wp:positionV relativeFrom="paragraph">
            <wp:posOffset>-185733</wp:posOffset>
          </wp:positionV>
          <wp:extent cx="1753072" cy="8096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72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7609"/>
    <w:multiLevelType w:val="hybridMultilevel"/>
    <w:tmpl w:val="F07ED616"/>
    <w:lvl w:ilvl="0" w:tplc="373448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F"/>
    <w:rsid w:val="000E16AA"/>
    <w:rsid w:val="00143F35"/>
    <w:rsid w:val="0015355C"/>
    <w:rsid w:val="00181403"/>
    <w:rsid w:val="00333B06"/>
    <w:rsid w:val="003F6089"/>
    <w:rsid w:val="00445E15"/>
    <w:rsid w:val="004762C9"/>
    <w:rsid w:val="004B2F1B"/>
    <w:rsid w:val="00565B71"/>
    <w:rsid w:val="00571D41"/>
    <w:rsid w:val="005A5C3E"/>
    <w:rsid w:val="006746C4"/>
    <w:rsid w:val="006B1C11"/>
    <w:rsid w:val="007575D5"/>
    <w:rsid w:val="00806625"/>
    <w:rsid w:val="00946B3C"/>
    <w:rsid w:val="00987A3F"/>
    <w:rsid w:val="00A57469"/>
    <w:rsid w:val="00A62AC7"/>
    <w:rsid w:val="00AA5CE0"/>
    <w:rsid w:val="00AE64FB"/>
    <w:rsid w:val="00B92CB5"/>
    <w:rsid w:val="00B963F6"/>
    <w:rsid w:val="00E0562F"/>
    <w:rsid w:val="00E97874"/>
    <w:rsid w:val="00ED5F83"/>
    <w:rsid w:val="00EF7B7F"/>
    <w:rsid w:val="00F463F5"/>
    <w:rsid w:val="00F65527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987A3F"/>
  </w:style>
  <w:style w:type="paragraph" w:styleId="Header">
    <w:name w:val="header"/>
    <w:basedOn w:val="Normal"/>
    <w:link w:val="Head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F5"/>
  </w:style>
  <w:style w:type="paragraph" w:styleId="Footer">
    <w:name w:val="footer"/>
    <w:basedOn w:val="Normal"/>
    <w:link w:val="Foot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F5"/>
  </w:style>
  <w:style w:type="character" w:styleId="PageNumber">
    <w:name w:val="page number"/>
    <w:basedOn w:val="DefaultParagraphFont"/>
    <w:uiPriority w:val="99"/>
    <w:semiHidden/>
    <w:unhideWhenUsed/>
    <w:rsid w:val="00946B3C"/>
  </w:style>
  <w:style w:type="table" w:styleId="TableGrid">
    <w:name w:val="Table Grid"/>
    <w:basedOn w:val="TableNormal"/>
    <w:uiPriority w:val="39"/>
    <w:rsid w:val="003F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963F6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963F6"/>
    <w:rPr>
      <w:rFonts w:ascii="Tahoma" w:eastAsia="Tahoma" w:hAnsi="Tahoma" w:cs="Tahoma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Phornnapin.Ta</cp:lastModifiedBy>
  <cp:revision>9</cp:revision>
  <dcterms:created xsi:type="dcterms:W3CDTF">2021-06-01T02:36:00Z</dcterms:created>
  <dcterms:modified xsi:type="dcterms:W3CDTF">2022-03-24T05:15:00Z</dcterms:modified>
</cp:coreProperties>
</file>